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7CFE" w14:textId="77777777" w:rsidR="00EC4872" w:rsidRDefault="00EC4872">
      <w:pPr>
        <w:ind w:left="0" w:hanging="2"/>
      </w:pPr>
    </w:p>
    <w:tbl>
      <w:tblPr>
        <w:tblStyle w:val="a"/>
        <w:tblW w:w="109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18"/>
        <w:gridCol w:w="5490"/>
      </w:tblGrid>
      <w:tr w:rsidR="00EC4872" w14:paraId="1E895E87" w14:textId="77777777">
        <w:tc>
          <w:tcPr>
            <w:tcW w:w="5418" w:type="dxa"/>
            <w:tcBorders>
              <w:right w:val="single" w:sz="4" w:space="0" w:color="000000"/>
            </w:tcBorders>
          </w:tcPr>
          <w:p w14:paraId="4D70DA3D" w14:textId="77777777" w:rsidR="00EC4872" w:rsidRDefault="00000000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71B5F10D" wp14:editId="6BED8372">
                  <wp:extent cx="1295400" cy="1294765"/>
                  <wp:effectExtent l="0" t="0" r="0" b="0"/>
                  <wp:docPr id="1026" name="image1.png" descr="George Washington Middle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George Washington Middle School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4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713850" w14:textId="77777777" w:rsidR="00EC4872" w:rsidRDefault="00000000">
            <w:pPr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GWMS PTA</w:t>
            </w:r>
          </w:p>
          <w:p w14:paraId="7B8A5350" w14:textId="77777777" w:rsidR="00EC4872" w:rsidRDefault="00000000">
            <w:pPr>
              <w:ind w:left="2" w:hanging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Reimbursement/Check Request Form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6D1" w14:textId="77777777" w:rsidR="00EC4872" w:rsidRDefault="00EC4872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4FCD20E" w14:textId="77777777" w:rsidR="00EC4872" w:rsidRDefault="0000000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TREASURER USE ONLY</w:t>
            </w:r>
          </w:p>
          <w:p w14:paraId="62132A6A" w14:textId="77777777" w:rsidR="00EC4872" w:rsidRDefault="00EC487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144F21B7" w14:textId="77777777" w:rsidR="00EC4872" w:rsidRDefault="0000000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Check Number: _________________</w:t>
            </w:r>
          </w:p>
          <w:p w14:paraId="3ACD30F6" w14:textId="77777777" w:rsidR="00EC4872" w:rsidRDefault="00EC4872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CDC3225" w14:textId="77777777" w:rsidR="00EC4872" w:rsidRDefault="0000000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Check Date: ____________________</w:t>
            </w:r>
          </w:p>
          <w:p w14:paraId="567C9B0B" w14:textId="77777777" w:rsidR="00EC4872" w:rsidRDefault="00EC4872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554DA87" w14:textId="77777777" w:rsidR="00EC4872" w:rsidRDefault="00000000">
            <w:pPr>
              <w:ind w:left="1" w:hanging="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Expense Code: _________________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2350253E" w14:textId="77777777" w:rsidR="00EC4872" w:rsidRDefault="0000000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Mailed 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Picked-Up     Delivered</w:t>
            </w:r>
          </w:p>
          <w:p w14:paraId="54B177D7" w14:textId="77777777" w:rsidR="00EC4872" w:rsidRDefault="00EC4872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74F556A" w14:textId="77777777" w:rsidR="00EC4872" w:rsidRDefault="0000000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Left for pick-up at GW</w:t>
            </w:r>
          </w:p>
          <w:p w14:paraId="798C82F8" w14:textId="77777777" w:rsidR="00EC4872" w:rsidRDefault="00EC487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6FC3364" w14:textId="77777777" w:rsidR="00EC4872" w:rsidRDefault="00EC4872">
      <w:pPr>
        <w:spacing w:after="120"/>
        <w:ind w:left="0" w:hanging="2"/>
        <w:rPr>
          <w:rFonts w:ascii="Arial" w:eastAsia="Arial" w:hAnsi="Arial" w:cs="Arial"/>
        </w:rPr>
      </w:pPr>
    </w:p>
    <w:tbl>
      <w:tblPr>
        <w:tblStyle w:val="a0"/>
        <w:tblW w:w="1101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C4872" w14:paraId="5BAFED02" w14:textId="77777777">
        <w:tc>
          <w:tcPr>
            <w:tcW w:w="11016" w:type="dxa"/>
          </w:tcPr>
          <w:p w14:paraId="644C4EB4" w14:textId="77777777" w:rsidR="00EC4872" w:rsidRDefault="00000000">
            <w:pPr>
              <w:spacing w:after="120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Check Recipient Information</w:t>
            </w:r>
          </w:p>
          <w:p w14:paraId="5E744540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Payable to: ______________________________________________________________________</w:t>
            </w:r>
          </w:p>
          <w:p w14:paraId="2D919DBD" w14:textId="77777777" w:rsidR="00EC4872" w:rsidRDefault="00EC4872">
            <w:pPr>
              <w:spacing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465D2E4E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 ________________________________________________________________________</w:t>
            </w:r>
          </w:p>
          <w:p w14:paraId="7FC64D95" w14:textId="77777777" w:rsidR="00EC4872" w:rsidRDefault="00EC4872">
            <w:pPr>
              <w:spacing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759B58DE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City: ______________________________ State ________ Zip Code ________________________</w:t>
            </w:r>
          </w:p>
          <w:p w14:paraId="63AD33B5" w14:textId="77777777" w:rsidR="00EC4872" w:rsidRDefault="00EC4872">
            <w:pPr>
              <w:spacing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06A598B9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 __________________________ E-mail __________________________________</w:t>
            </w:r>
          </w:p>
          <w:p w14:paraId="19E0AF40" w14:textId="77777777" w:rsidR="00EC4872" w:rsidRDefault="00EC4872">
            <w:pPr>
              <w:spacing w:after="1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07245FDD" w14:textId="77777777" w:rsidR="00EC4872" w:rsidRDefault="00EC4872">
      <w:pPr>
        <w:spacing w:after="120"/>
        <w:ind w:left="0" w:hanging="2"/>
        <w:rPr>
          <w:rFonts w:ascii="Arial" w:eastAsia="Arial" w:hAnsi="Arial" w:cs="Arial"/>
        </w:rPr>
      </w:pPr>
    </w:p>
    <w:p w14:paraId="197E579C" w14:textId="77777777" w:rsidR="00EC4872" w:rsidRDefault="00000000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Date: _____________________ Committee: _____________________________________</w:t>
      </w:r>
    </w:p>
    <w:p w14:paraId="1EF3C99A" w14:textId="77777777" w:rsidR="00EC4872" w:rsidRDefault="00EC4872">
      <w:pPr>
        <w:spacing w:after="120"/>
        <w:rPr>
          <w:rFonts w:ascii="Arial" w:eastAsia="Arial" w:hAnsi="Arial" w:cs="Arial"/>
          <w:sz w:val="8"/>
          <w:szCs w:val="8"/>
        </w:rPr>
      </w:pPr>
    </w:p>
    <w:p w14:paraId="0989C8D4" w14:textId="77777777" w:rsidR="00EC4872" w:rsidRDefault="00000000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Expense description: _______________________________________________________________</w:t>
      </w:r>
    </w:p>
    <w:p w14:paraId="05EA231E" w14:textId="77777777" w:rsidR="00EC4872" w:rsidRDefault="00EC4872">
      <w:pPr>
        <w:spacing w:after="120"/>
        <w:rPr>
          <w:rFonts w:ascii="Arial" w:eastAsia="Arial" w:hAnsi="Arial" w:cs="Arial"/>
          <w:sz w:val="8"/>
          <w:szCs w:val="8"/>
        </w:rPr>
      </w:pPr>
    </w:p>
    <w:p w14:paraId="0251EEEC" w14:textId="77777777" w:rsidR="00EC4872" w:rsidRDefault="00000000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Amount: ____________________________ Date Check Needed: ___________________________</w:t>
      </w:r>
    </w:p>
    <w:p w14:paraId="1C478FFB" w14:textId="77777777" w:rsidR="00EC4872" w:rsidRDefault="00EC4872">
      <w:pPr>
        <w:spacing w:after="120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38"/>
      </w:tblGrid>
      <w:tr w:rsidR="00EC4872" w14:paraId="26512307" w14:textId="77777777">
        <w:tc>
          <w:tcPr>
            <w:tcW w:w="11016" w:type="dxa"/>
            <w:gridSpan w:val="2"/>
          </w:tcPr>
          <w:p w14:paraId="006B452A" w14:textId="77777777" w:rsidR="00EC4872" w:rsidRDefault="00EC4872">
            <w:pPr>
              <w:spacing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2E49107C" w14:textId="77777777" w:rsidR="00EC4872" w:rsidRDefault="00000000">
            <w:pPr>
              <w:spacing w:after="120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Approval</w:t>
            </w:r>
          </w:p>
          <w:p w14:paraId="440A2FAD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President: _______________________________________________ Date ___________________</w:t>
            </w:r>
          </w:p>
          <w:p w14:paraId="55D3E1E4" w14:textId="77777777" w:rsidR="00EC4872" w:rsidRDefault="00EC4872">
            <w:pPr>
              <w:spacing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3C8DC87C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Treasurer: _______________________________________________ Date ___________________</w:t>
            </w:r>
          </w:p>
        </w:tc>
      </w:tr>
      <w:tr w:rsidR="00EC4872" w14:paraId="0707C6E3" w14:textId="77777777">
        <w:trPr>
          <w:trHeight w:val="100"/>
        </w:trPr>
        <w:tc>
          <w:tcPr>
            <w:tcW w:w="5778" w:type="dxa"/>
          </w:tcPr>
          <w:p w14:paraId="11B97F30" w14:textId="77777777" w:rsidR="00EC4872" w:rsidRDefault="00EC4872">
            <w:pPr>
              <w:spacing w:after="1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38" w:type="dxa"/>
          </w:tcPr>
          <w:p w14:paraId="14511E65" w14:textId="77777777" w:rsidR="00EC4872" w:rsidRDefault="00EC4872">
            <w:pPr>
              <w:spacing w:after="1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50659CCC" w14:textId="77777777" w:rsidR="00EC4872" w:rsidRDefault="00EC4872">
      <w:pPr>
        <w:spacing w:after="120"/>
        <w:ind w:left="0" w:hanging="2"/>
        <w:rPr>
          <w:rFonts w:ascii="Arial" w:eastAsia="Arial" w:hAnsi="Arial" w:cs="Arial"/>
        </w:rPr>
      </w:pPr>
    </w:p>
    <w:tbl>
      <w:tblPr>
        <w:tblStyle w:val="a2"/>
        <w:tblW w:w="11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78"/>
        <w:gridCol w:w="5238"/>
      </w:tblGrid>
      <w:tr w:rsidR="00EC4872" w14:paraId="231C610A" w14:textId="77777777">
        <w:tc>
          <w:tcPr>
            <w:tcW w:w="5778" w:type="dxa"/>
          </w:tcPr>
          <w:p w14:paraId="4F4A6D65" w14:textId="77777777" w:rsidR="0090411B" w:rsidRDefault="00000000">
            <w:pPr>
              <w:spacing w:after="120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deliver this form with receipts/invoices to the PTA Treasurer:</w:t>
            </w:r>
            <w:r>
              <w:rPr>
                <w:rFonts w:ascii="Arial" w:eastAsia="Arial" w:hAnsi="Arial" w:cs="Arial"/>
                <w:i/>
              </w:rPr>
              <w:br/>
              <w:t>Chris Upham</w:t>
            </w:r>
          </w:p>
          <w:p w14:paraId="653D3000" w14:textId="778B5A1D" w:rsidR="00EC4872" w:rsidRDefault="0090411B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85 Arell Ct</w:t>
            </w:r>
            <w:r>
              <w:rPr>
                <w:rFonts w:ascii="Arial" w:eastAsia="Arial" w:hAnsi="Arial" w:cs="Arial"/>
                <w:i/>
              </w:rPr>
              <w:br/>
              <w:t>Alexandria, VA</w:t>
            </w:r>
            <w:r>
              <w:rPr>
                <w:rFonts w:ascii="Arial" w:eastAsia="Arial" w:hAnsi="Arial" w:cs="Arial"/>
                <w:i/>
              </w:rPr>
              <w:br/>
              <w:t>202-359-1308</w:t>
            </w:r>
            <w:r>
              <w:rPr>
                <w:rFonts w:ascii="Arial" w:eastAsia="Arial" w:hAnsi="Arial" w:cs="Arial"/>
                <w:i/>
              </w:rPr>
              <w:br/>
              <w:t>gwptatreas@gmail.com</w:t>
            </w:r>
          </w:p>
        </w:tc>
        <w:tc>
          <w:tcPr>
            <w:tcW w:w="5238" w:type="dxa"/>
          </w:tcPr>
          <w:p w14:paraId="77674D6F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-Reimbursement requests must be submitted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within 30 days </w:t>
            </w:r>
          </w:p>
          <w:p w14:paraId="51128892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-Expenses must be submitted before the end of the fiscal year on June 30</w:t>
            </w:r>
          </w:p>
          <w:p w14:paraId="4F0E1C95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-Only expenses in the budget, or approved in advance by the PTA President or General Membership will be reimbursed</w:t>
            </w:r>
          </w:p>
          <w:p w14:paraId="6B6B6E45" w14:textId="77777777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-Do not combine reimbursement requests for more than one activity, even if within the same committee</w:t>
            </w:r>
          </w:p>
          <w:p w14:paraId="13724DB9" w14:textId="4BF15671" w:rsidR="00EC4872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-Receipts should not include non-PTA expense</w:t>
            </w:r>
            <w:r w:rsidR="0055251E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</w:tr>
    </w:tbl>
    <w:p w14:paraId="12C38444" w14:textId="77777777" w:rsidR="00EC4872" w:rsidRDefault="00EC4872" w:rsidP="0055251E">
      <w:pPr>
        <w:spacing w:after="120"/>
        <w:ind w:leftChars="0" w:left="0" w:firstLineChars="0" w:firstLine="0"/>
      </w:pPr>
    </w:p>
    <w:sectPr w:rsidR="00EC4872" w:rsidSect="0055251E"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72"/>
    <w:rsid w:val="00484DE2"/>
    <w:rsid w:val="0055251E"/>
    <w:rsid w:val="0090411B"/>
    <w:rsid w:val="00E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27A2"/>
  <w15:docId w15:val="{BBFEB1A8-6B23-492D-9029-E9AA92C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jIO/oHlZTyXNljUToW7ndsTBQ==">CgMxLjA4AHIhMTdXYzlKUWlZR2dYNzNsam9QMzNzYTVpN2J2ZWpTUExR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1339</Characters>
  <Application>Microsoft Office Word</Application>
  <DocSecurity>0</DocSecurity>
  <Lines>334</Lines>
  <Paragraphs>105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Brinks &amp; Jakes</dc:creator>
  <cp:lastModifiedBy>chrisuphamva@gmail.com</cp:lastModifiedBy>
  <cp:revision>4</cp:revision>
  <dcterms:created xsi:type="dcterms:W3CDTF">2023-08-15T21:05:00Z</dcterms:created>
  <dcterms:modified xsi:type="dcterms:W3CDTF">2023-09-12T10:15:00Z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179605366</vt:i4>
  </property>
  <property fmtid="{D5CDD505-2E9C-101B-9397-08002B2CF9AE}" pid="3" name="_EmailSubject">
    <vt:lpwstr>the switch</vt:lpwstr>
  </property>
  <property fmtid="{D5CDD505-2E9C-101B-9397-08002B2CF9AE}" pid="4" name="_AuthorEmail">
    <vt:lpwstr>msalmon01@comcast.net</vt:lpwstr>
  </property>
  <property fmtid="{D5CDD505-2E9C-101B-9397-08002B2CF9AE}" pid="5" name="_AuthorEmailDisplayName">
    <vt:lpwstr>Mary Anne Salmon</vt:lpwstr>
  </property>
  <property fmtid="{D5CDD505-2E9C-101B-9397-08002B2CF9AE}" pid="6" name="_ReviewingToolsShownOnce">
    <vt:lpwstr/>
  </property>
</Properties>
</file>